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C" w:rsidRDefault="00320F4C" w:rsidP="00320F4C">
      <w:pPr>
        <w:bidi/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باسمه تعالی</w:t>
      </w:r>
    </w:p>
    <w:p w:rsidR="00320F4C" w:rsidRDefault="00320F4C" w:rsidP="00320F4C">
      <w:pPr>
        <w:bidi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دانش آموختگان محترم جهت انجام امور دانش آموختگی موارد زیر را حتما رعایت فرمایند:</w:t>
      </w:r>
    </w:p>
    <w:p w:rsidR="00320F4C" w:rsidRDefault="00320F4C" w:rsidP="00B24EDB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1-تعداد واحدهای پاس شده جهت فراغت از تحصیل با کارنامه تحصیلی و برنامه</w:t>
      </w:r>
      <w:r w:rsidR="00B24EDB"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9 ترمه کارشناسی و 4 ترمه کارشناسی ارشد بررسی شود 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2-حداقل میانگین لازم جهت فراغت از تحصیل کارشناسی و کارشناسی ناپیوسته 12 و کارشناسی ارشد 14 کسب شده باشد.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3- اطلاعات شخصی دانشجو(نام و نام خانوادگی،شماره شناسنامه ،کد ملی، تاریخ تولد،نام پدر،محل صدور، محل تولد) در سیستم گلستان و شناسنامه دانشجو به طور دقیق کنترل شود و در صورت مشاهده کوچکترین مغایرت قبل از مراجعه به اداره دانش آموختگان نسبت به رفع مغایرت در آموزش اقدام نمایند.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4-در کارنامه تحصیلی درس اع ن ، اع ش ، ناتمام وجود نداشته باشد و در صورت مشاهده این قبیل دروس جهت اصلاح به آموزش مراجعه نمایید.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5-نسبت به حذف سرترمهای اضافه در کارنامه تحصیلی اقدام فرمایید.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6-صورتحساب مالی خود را بررسینمایید و در صورت داشتن دروس معادلسازی شده جهت ثبت شهریه این دروس به  امور مالی دانشگاه مراجعه نمایید و قبل از مراجعه به اداره دانش آموختگان کلیه بدهی ها باید تسویه شده باشند.</w:t>
      </w:r>
      <w:bookmarkStart w:id="0" w:name="_GoBack"/>
      <w:bookmarkEnd w:id="0"/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7-دانشجویان فراگیر ملزم به گذراندنکلیه دروس دانش پذیری می باشند.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8-در صورتی که دانشجوی فراگیر تقاضای انصراف و اخذ مدرک کاردانی دارد ملزم است دروس دانشپذیری را بگذراند.</w:t>
      </w:r>
    </w:p>
    <w:p w:rsidR="00320F4C" w:rsidRDefault="00320F4C" w:rsidP="00320F4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9-با توجه به اینکه بررسی پرونده دانش آموختگی بر اساس نوبت می باشد جهت اخذ نوبت به اداره دانش آموختگان مراجعه نمایید و در صورت عدم مراجعه در نوبت داده شده باید مجددا نوبت اخذ نمایید.</w:t>
      </w:r>
    </w:p>
    <w:p w:rsidR="00320F4C" w:rsidRDefault="00320F4C" w:rsidP="00320F4C">
      <w:pPr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اداره دانش آموختگان</w:t>
      </w:r>
    </w:p>
    <w:p w:rsidR="00320F4C" w:rsidRDefault="00320F4C" w:rsidP="00320F4C">
      <w:pPr>
        <w:rPr>
          <w:rFonts w:cs="B Zar"/>
          <w:b/>
          <w:bCs/>
          <w:sz w:val="26"/>
          <w:szCs w:val="26"/>
          <w:rtl/>
          <w:lang w:bidi="fa-IR"/>
        </w:rPr>
      </w:pPr>
    </w:p>
    <w:p w:rsidR="00247BBE" w:rsidRPr="00911ADF" w:rsidRDefault="00247BBE" w:rsidP="00247BBE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911ADF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مراحل مختلف دانش آموختگی:</w:t>
      </w:r>
    </w:p>
    <w:p w:rsidR="00247BBE" w:rsidRPr="00911ADF" w:rsidRDefault="00247BBE" w:rsidP="00247BBE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 xml:space="preserve">حصول اطمینان از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گذراندن کلیه دروس مصوب رشته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با مراجعه به سایت گلستان </w:t>
      </w:r>
      <w:r w:rsidR="00911ADF" w:rsidRPr="00911ADF">
        <w:rPr>
          <w:rFonts w:cs="B Zar" w:hint="cs"/>
          <w:sz w:val="26"/>
          <w:szCs w:val="26"/>
          <w:rtl/>
          <w:lang w:bidi="fa-IR"/>
        </w:rPr>
        <w:t xml:space="preserve"> و مراجعه به برنامه ارائه دروس</w:t>
      </w:r>
      <w:r w:rsidRPr="00911ADF">
        <w:rPr>
          <w:rFonts w:cs="B Zar" w:hint="cs"/>
          <w:sz w:val="26"/>
          <w:szCs w:val="26"/>
          <w:rtl/>
          <w:lang w:bidi="fa-IR"/>
        </w:rPr>
        <w:t>.</w:t>
      </w:r>
    </w:p>
    <w:p w:rsidR="00247BBE" w:rsidRPr="00911ADF" w:rsidRDefault="00247BBE" w:rsidP="00B82F04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 xml:space="preserve">واریز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2 عدد 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فیش به شماره حساب    </w:t>
      </w:r>
      <w:r w:rsidR="00C558F5"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2178601527006 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قابل واریز در کلیه شعب  بانک ملی به نام دانشگاه پیام نور.</w:t>
      </w:r>
      <w:r w:rsidR="00D45099">
        <w:rPr>
          <w:rFonts w:cs="B Zar" w:hint="cs"/>
          <w:sz w:val="26"/>
          <w:szCs w:val="26"/>
          <w:rtl/>
          <w:lang w:bidi="fa-IR"/>
        </w:rPr>
        <w:t xml:space="preserve"> </w:t>
      </w:r>
      <w:r w:rsidR="003C15DF">
        <w:rPr>
          <w:rFonts w:cs="B Zar" w:hint="cs"/>
          <w:sz w:val="26"/>
          <w:szCs w:val="26"/>
          <w:rtl/>
          <w:lang w:bidi="fa-IR"/>
        </w:rPr>
        <w:t>(مبلغ واریزی از امور مالی سئوال گردد.)</w:t>
      </w:r>
    </w:p>
    <w:p w:rsidR="00247BBE" w:rsidRPr="00911ADF" w:rsidRDefault="00247BBE" w:rsidP="00911AD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 xml:space="preserve">مراجعه به </w:t>
      </w:r>
      <w:r w:rsidR="00911ADF" w:rsidRPr="00911ADF">
        <w:rPr>
          <w:rFonts w:cs="B Zar" w:hint="cs"/>
          <w:sz w:val="26"/>
          <w:szCs w:val="26"/>
          <w:rtl/>
          <w:lang w:bidi="fa-IR"/>
        </w:rPr>
        <w:t>انتشارات مرکز یا پورتال مرکز جهت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دریافت فرم تسویه حساب و فرم تعهد. </w:t>
      </w:r>
    </w:p>
    <w:p w:rsidR="00247BBE" w:rsidRPr="00911ADF" w:rsidRDefault="00247BBE" w:rsidP="00247BBE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>مراجعه به مسئول آموزش جهت گرفتن دستور فرم تعهد و مراجعه به دبیر خانه جهت شماره نمودن فرم تعهد.</w:t>
      </w:r>
    </w:p>
    <w:p w:rsidR="00247BBE" w:rsidRPr="00911ADF" w:rsidRDefault="00247BBE" w:rsidP="000D4A07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 xml:space="preserve">مراجعه به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کتابخانه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، </w:t>
      </w:r>
      <w:r w:rsidR="000D4A07" w:rsidRPr="00911ADF">
        <w:rPr>
          <w:rFonts w:cs="B Zar" w:hint="cs"/>
          <w:b/>
          <w:bCs/>
          <w:sz w:val="26"/>
          <w:szCs w:val="26"/>
          <w:rtl/>
          <w:lang w:bidi="fa-IR"/>
        </w:rPr>
        <w:t>آزمایشگاه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، امور تربیت بدنی، امور دانشجویی، فرهنگی</w:t>
      </w:r>
      <w:r w:rsidR="00911ADF" w:rsidRPr="00911ADF">
        <w:rPr>
          <w:rFonts w:cs="B Zar" w:hint="cs"/>
          <w:b/>
          <w:bCs/>
          <w:sz w:val="26"/>
          <w:szCs w:val="26"/>
          <w:rtl/>
          <w:lang w:bidi="fa-IR"/>
        </w:rPr>
        <w:t>، امور مالی</w:t>
      </w:r>
      <w:r w:rsidR="000D4A07"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 و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 حراست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جهت تسویه حساب و امضاء فرم تسویه حساب .</w:t>
      </w:r>
    </w:p>
    <w:p w:rsidR="00247BBE" w:rsidRPr="00911ADF" w:rsidRDefault="00247BBE" w:rsidP="00911AD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 xml:space="preserve"> مدارک لازم جهت دانش آموختگی (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اصل کارت آزمون،</w:t>
      </w:r>
      <w:r w:rsidR="000D4A07"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تصویر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گواهینامه دیپلم، تصویر گواهینامه پیش دانشگاهی، ریز نمرات پیش دانشگاهی، ریز نمرات دیپلم، تاییدیه مدرک پیش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دانشگاهی</w:t>
      </w:r>
      <w:r w:rsidR="000D4A07" w:rsidRPr="00911ADF">
        <w:rPr>
          <w:rFonts w:cs="B Zar" w:hint="cs"/>
          <w:sz w:val="26"/>
          <w:szCs w:val="26"/>
          <w:rtl/>
          <w:lang w:bidi="fa-IR"/>
        </w:rPr>
        <w:t xml:space="preserve"> (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برای دارندگان مدرک کاردانی ، اصل مدرک کاردانی و تاییدیه کاردانی الزامی است)  </w:t>
      </w:r>
      <w:r w:rsidR="00911ADF" w:rsidRPr="00911ADF">
        <w:rPr>
          <w:rFonts w:cs="B Zar" w:hint="cs"/>
          <w:b/>
          <w:bCs/>
          <w:sz w:val="26"/>
          <w:szCs w:val="26"/>
          <w:rtl/>
          <w:lang w:bidi="fa-IR"/>
        </w:rPr>
        <w:t>عکس جدید 4*3 چهار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 عدد</w:t>
      </w:r>
      <w:r w:rsidR="000D4A07" w:rsidRPr="00911ADF">
        <w:rPr>
          <w:rFonts w:cs="B Zar" w:hint="cs"/>
          <w:sz w:val="26"/>
          <w:szCs w:val="26"/>
          <w:rtl/>
          <w:lang w:bidi="fa-IR"/>
        </w:rPr>
        <w:t xml:space="preserve"> </w:t>
      </w:r>
      <w:r w:rsidRPr="00911ADF">
        <w:rPr>
          <w:rFonts w:cs="B Zar" w:hint="cs"/>
          <w:sz w:val="26"/>
          <w:szCs w:val="26"/>
          <w:rtl/>
          <w:lang w:bidi="fa-IR"/>
        </w:rPr>
        <w:t>(پشت نویسی کامل</w:t>
      </w:r>
      <w:r w:rsidR="000D4A07" w:rsidRPr="00911ADF">
        <w:rPr>
          <w:rFonts w:cs="B Zar" w:hint="cs"/>
          <w:sz w:val="26"/>
          <w:szCs w:val="26"/>
          <w:rtl/>
          <w:lang w:bidi="fa-IR"/>
        </w:rPr>
        <w:t>)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،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کارت دانشجویی، کپی کلیه صفحات شناسنامه، کپی کارت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ملی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، تصویر </w:t>
      </w:r>
      <w:r w:rsidR="000D4A07" w:rsidRPr="00911ADF">
        <w:rPr>
          <w:rFonts w:cs="B Zar" w:hint="cs"/>
          <w:b/>
          <w:bCs/>
          <w:sz w:val="26"/>
          <w:szCs w:val="26"/>
          <w:rtl/>
          <w:lang w:bidi="fa-IR"/>
        </w:rPr>
        <w:t>وضعیت نظام وظیفه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>، تمبر به مبلغ 10000 ریال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(</w:t>
      </w:r>
      <w:r w:rsidR="00911ADF" w:rsidRPr="00911ADF">
        <w:rPr>
          <w:rFonts w:cs="B Zar" w:hint="cs"/>
          <w:sz w:val="26"/>
          <w:szCs w:val="26"/>
          <w:rtl/>
          <w:lang w:bidi="fa-IR"/>
        </w:rPr>
        <w:t>از یکی از شعب بانک ملی تهیه نمایید.</w:t>
      </w:r>
      <w:r w:rsidRPr="00911ADF">
        <w:rPr>
          <w:rFonts w:cs="B Zar" w:hint="cs"/>
          <w:sz w:val="26"/>
          <w:szCs w:val="26"/>
          <w:rtl/>
          <w:lang w:bidi="fa-IR"/>
        </w:rPr>
        <w:t xml:space="preserve"> )</w:t>
      </w:r>
    </w:p>
    <w:p w:rsidR="00247BBE" w:rsidRPr="001A430B" w:rsidRDefault="000D4A07" w:rsidP="00911AD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 w:rsidRPr="001A430B">
        <w:rPr>
          <w:rFonts w:cs="B Zar" w:hint="cs"/>
          <w:sz w:val="26"/>
          <w:szCs w:val="26"/>
          <w:rtl/>
          <w:lang w:bidi="fa-IR"/>
        </w:rPr>
        <w:t>بعد از تکمیل مدارک</w:t>
      </w:r>
      <w:r w:rsidR="00911ADF" w:rsidRPr="001A430B">
        <w:rPr>
          <w:rFonts w:cs="B Zar" w:hint="cs"/>
          <w:sz w:val="26"/>
          <w:szCs w:val="26"/>
          <w:rtl/>
          <w:lang w:bidi="fa-IR"/>
        </w:rPr>
        <w:t xml:space="preserve"> و امضا فرم تسویه حساب مراجعه به اداره دانش آموختگان مرکز جهت اخذ نوبت دانش آموختگی</w:t>
      </w:r>
    </w:p>
    <w:p w:rsidR="00911ADF" w:rsidRPr="00911ADF" w:rsidRDefault="00911ADF" w:rsidP="00911ADF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1A430B">
        <w:rPr>
          <w:rFonts w:cs="B Zar" w:hint="cs"/>
          <w:sz w:val="26"/>
          <w:szCs w:val="26"/>
          <w:rtl/>
          <w:lang w:bidi="fa-IR"/>
        </w:rPr>
        <w:t>در نوبت مقرر مراجعه جهت اعمال دانش آموختگی در سیستم گلستان و تشکیل پرونده دانش آموختگی</w:t>
      </w:r>
    </w:p>
    <w:p w:rsidR="00247BBE" w:rsidRPr="00911ADF" w:rsidRDefault="000D4A07" w:rsidP="00911ADF">
      <w:pPr>
        <w:bidi/>
        <w:spacing w:after="0"/>
        <w:ind w:left="720" w:hanging="72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>ضمناً</w:t>
      </w:r>
      <w:r w:rsidR="00247BBE" w:rsidRPr="00911ADF">
        <w:rPr>
          <w:rFonts w:cs="B Zar" w:hint="cs"/>
          <w:sz w:val="26"/>
          <w:szCs w:val="26"/>
          <w:rtl/>
          <w:lang w:bidi="fa-IR"/>
        </w:rPr>
        <w:t xml:space="preserve">، کلیه امضاء هاو مهرهای </w:t>
      </w:r>
      <w:r w:rsidR="00247BBE" w:rsidRPr="00911ADF">
        <w:rPr>
          <w:rFonts w:cs="B Zar" w:hint="cs"/>
          <w:b/>
          <w:bCs/>
          <w:sz w:val="26"/>
          <w:szCs w:val="26"/>
          <w:rtl/>
          <w:lang w:bidi="fa-IR"/>
        </w:rPr>
        <w:t>فرم تسویه حساب</w:t>
      </w:r>
      <w:r w:rsidR="00247BBE" w:rsidRPr="00911ADF">
        <w:rPr>
          <w:rFonts w:cs="B Zar" w:hint="cs"/>
          <w:sz w:val="26"/>
          <w:szCs w:val="26"/>
          <w:rtl/>
          <w:lang w:bidi="fa-IR"/>
        </w:rPr>
        <w:t xml:space="preserve"> به طور کامل و دقیق گرفته شوند. خواهشمند است از تحویل مدارک و فرم تسویه حساب به طور </w:t>
      </w:r>
      <w:r w:rsidR="00247BBE" w:rsidRPr="00911ADF">
        <w:rPr>
          <w:rFonts w:cs="B Zar" w:hint="cs"/>
          <w:b/>
          <w:bCs/>
          <w:sz w:val="26"/>
          <w:szCs w:val="26"/>
          <w:rtl/>
          <w:lang w:bidi="fa-IR"/>
        </w:rPr>
        <w:t>ناقص جداً خود داری</w:t>
      </w:r>
      <w:r w:rsidR="00247BBE" w:rsidRPr="00911ADF">
        <w:rPr>
          <w:rFonts w:cs="B Zar" w:hint="cs"/>
          <w:sz w:val="26"/>
          <w:szCs w:val="26"/>
          <w:rtl/>
          <w:lang w:bidi="fa-IR"/>
        </w:rPr>
        <w:t xml:space="preserve"> نمایید.</w:t>
      </w:r>
    </w:p>
    <w:p w:rsidR="00911ADF" w:rsidRPr="00911ADF" w:rsidRDefault="00911ADF" w:rsidP="00911ADF">
      <w:pPr>
        <w:bidi/>
        <w:spacing w:after="0"/>
        <w:ind w:left="720" w:hanging="720"/>
        <w:jc w:val="both"/>
        <w:rPr>
          <w:rFonts w:cs="B Zar"/>
          <w:sz w:val="26"/>
          <w:szCs w:val="26"/>
          <w:rtl/>
          <w:lang w:bidi="fa-IR"/>
        </w:rPr>
      </w:pPr>
    </w:p>
    <w:p w:rsidR="00247BBE" w:rsidRPr="00911ADF" w:rsidRDefault="00247BBE" w:rsidP="000D4A07">
      <w:pPr>
        <w:bidi/>
        <w:spacing w:after="0"/>
        <w:ind w:left="720" w:hanging="720"/>
        <w:jc w:val="both"/>
        <w:rPr>
          <w:rFonts w:cs="B Zar"/>
          <w:sz w:val="26"/>
          <w:szCs w:val="26"/>
          <w:rtl/>
          <w:lang w:bidi="fa-IR"/>
        </w:rPr>
      </w:pPr>
      <w:r w:rsidRPr="00911ADF">
        <w:rPr>
          <w:rFonts w:cs="B Zar" w:hint="cs"/>
          <w:sz w:val="26"/>
          <w:szCs w:val="26"/>
          <w:rtl/>
          <w:lang w:bidi="fa-IR"/>
        </w:rPr>
        <w:t xml:space="preserve"> ارایه مدرک دیپلم نظام قدیم یا مدرک کاردانی (تاییدیه و ریز نمرات دیپلم نظام قدیم یا کاردانی ) به جای مدرک پیش دانشگاهی برای دارندگان این نوع مدارک الزامی است.</w:t>
      </w:r>
    </w:p>
    <w:p w:rsidR="00247BBE" w:rsidRPr="00911ADF" w:rsidRDefault="00247BBE" w:rsidP="00247BBE">
      <w:pPr>
        <w:bidi/>
        <w:spacing w:after="0"/>
        <w:ind w:left="720" w:hanging="720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247BBE" w:rsidRPr="00911ADF" w:rsidRDefault="00247BBE" w:rsidP="00247BBE">
      <w:pPr>
        <w:bidi/>
        <w:spacing w:after="0"/>
        <w:ind w:left="720" w:hanging="720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911ADF" w:rsidRPr="00911ADF" w:rsidRDefault="00911ADF" w:rsidP="00247BBE">
      <w:pPr>
        <w:bidi/>
        <w:spacing w:after="0"/>
        <w:ind w:left="720" w:hanging="720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247BBE" w:rsidRDefault="00247BBE" w:rsidP="00911ADF">
      <w:pPr>
        <w:bidi/>
        <w:spacing w:after="0"/>
        <w:ind w:left="720" w:hanging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="00911ADF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</w:t>
      </w:r>
      <w:r w:rsidRPr="00911ADF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اداره دانش آموختگان مرکز شهرکرد</w:t>
      </w:r>
    </w:p>
    <w:p w:rsidR="00911ADF" w:rsidRDefault="00911ADF" w:rsidP="00911ADF">
      <w:pPr>
        <w:bidi/>
        <w:spacing w:after="0"/>
        <w:ind w:left="720" w:hanging="72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911ADF" w:rsidRDefault="00911ADF" w:rsidP="00911ADF">
      <w:pPr>
        <w:bidi/>
        <w:spacing w:after="0"/>
        <w:ind w:left="720" w:hanging="72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911ADF" w:rsidRDefault="00911ADF" w:rsidP="00911ADF">
      <w:pPr>
        <w:bidi/>
        <w:spacing w:after="0"/>
        <w:ind w:left="720" w:hanging="72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47BBE" w:rsidRDefault="00247BBE" w:rsidP="009C53A1">
      <w:pPr>
        <w:bidi/>
        <w:rPr>
          <w:rFonts w:cs="B Zar"/>
          <w:b/>
          <w:bCs/>
          <w:sz w:val="18"/>
          <w:szCs w:val="18"/>
          <w:rtl/>
          <w:lang w:bidi="fa-IR"/>
        </w:rPr>
      </w:pPr>
    </w:p>
    <w:p w:rsidR="007C00DF" w:rsidRDefault="00ED5AA3" w:rsidP="00BE41E9">
      <w:pPr>
        <w:shd w:val="clear" w:color="auto" w:fill="FFFFFF"/>
        <w:bidi/>
        <w:spacing w:line="288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  <w:lang w:bidi="fa-IR"/>
        </w:rPr>
        <w:lastRenderedPageBreak/>
        <w:pict>
          <v:roundrect id="_x0000_s1033" style="position:absolute;left:0;text-align:left;margin-left:14.85pt;margin-top:-9.4pt;width:110.25pt;height:63.75pt;z-index:251668480" arcsize="0" strokeweight=".25pt">
            <v:textbox>
              <w:txbxContent>
                <w:p w:rsidR="00260669" w:rsidRDefault="00260669" w:rsidP="00260669">
                  <w:pPr>
                    <w:jc w:val="right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تاریخ:</w:t>
                  </w:r>
                </w:p>
                <w:p w:rsidR="00260669" w:rsidRPr="00FB7257" w:rsidRDefault="00260669" w:rsidP="00260669">
                  <w:pPr>
                    <w:jc w:val="right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شماره:</w:t>
                  </w:r>
                </w:p>
              </w:txbxContent>
            </v:textbox>
            <w10:wrap anchorx="page"/>
          </v:roundrect>
        </w:pict>
      </w:r>
      <w:r>
        <w:rPr>
          <w:rFonts w:cs="B Zar"/>
          <w:noProof/>
          <w:sz w:val="24"/>
          <w:szCs w:val="24"/>
          <w:rtl/>
          <w:lang w:bidi="fa-IR"/>
        </w:rPr>
        <w:pict>
          <v:roundrect id="_x0000_s1032" style="position:absolute;left:0;text-align:left;margin-left:346.35pt;margin-top:-7.15pt;width:170.25pt;height:63.75pt;z-index:251667456" arcsize="0" strokeweight=".25pt">
            <v:textbox>
              <w:txbxContent>
                <w:p w:rsidR="00260669" w:rsidRPr="00FB7257" w:rsidRDefault="00260669" w:rsidP="00260669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FB7257">
                    <w:rPr>
                      <w:rFonts w:cs="B Titr" w:hint="cs"/>
                      <w:rtl/>
                      <w:lang w:bidi="fa-IR"/>
                    </w:rPr>
                    <w:t>جمهوری اسلامی ایران</w:t>
                  </w:r>
                </w:p>
                <w:p w:rsidR="00260669" w:rsidRPr="00FB7257" w:rsidRDefault="00260669" w:rsidP="00260669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FB7257">
                    <w:rPr>
                      <w:rFonts w:cs="B Titr" w:hint="cs"/>
                      <w:rtl/>
                      <w:lang w:bidi="fa-IR"/>
                    </w:rPr>
                    <w:t>وزارت علوم، تحقیقات و فناوری</w:t>
                  </w:r>
                </w:p>
              </w:txbxContent>
            </v:textbox>
            <w10:wrap anchorx="page"/>
          </v:roundrect>
        </w:pict>
      </w:r>
      <w:r w:rsidR="00B50788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</w:t>
      </w:r>
    </w:p>
    <w:p w:rsidR="00B50788" w:rsidRPr="00FD7F85" w:rsidRDefault="00260669" w:rsidP="00FD7F85">
      <w:pPr>
        <w:bidi/>
        <w:spacing w:after="0" w:line="240" w:lineRule="auto"/>
        <w:ind w:left="720" w:hanging="720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260669">
        <w:rPr>
          <w:rFonts w:cs="B Zar"/>
          <w:noProof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2817495</wp:posOffset>
            </wp:positionH>
            <wp:positionV relativeFrom="margin">
              <wp:posOffset>-262255</wp:posOffset>
            </wp:positionV>
            <wp:extent cx="809625" cy="1009650"/>
            <wp:effectExtent l="19050" t="0" r="9525" b="0"/>
            <wp:wrapNone/>
            <wp:docPr id="3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5B3" w:rsidRPr="00FD7F8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باسمه تعالی</w:t>
      </w:r>
    </w:p>
    <w:p w:rsidR="000075A9" w:rsidRPr="00260669" w:rsidRDefault="000075A9" w:rsidP="000075A9">
      <w:pPr>
        <w:bidi/>
        <w:spacing w:after="0" w:line="240" w:lineRule="auto"/>
        <w:ind w:left="720" w:hanging="720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9835B3" w:rsidRPr="00260669" w:rsidRDefault="009835B3" w:rsidP="007559A3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اینجانب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........            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فرزند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.....                 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دارای شناسنامه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شماره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                      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رشته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                     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مرکز شهرکرد  تعهد می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softHyphen/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نمایم، چنانچه </w:t>
      </w:r>
      <w:r w:rsidR="007559A3">
        <w:rPr>
          <w:rFonts w:ascii="IranNastaliq" w:hAnsi="IranNastaliq" w:cs="B Nazanin"/>
          <w:sz w:val="24"/>
          <w:szCs w:val="24"/>
          <w:rtl/>
          <w:lang w:bidi="fa-IR"/>
        </w:rPr>
        <w:t>پس از بررسی نهایی پرونده تحصیلی</w:t>
      </w:r>
      <w:r w:rsidR="007559A3">
        <w:rPr>
          <w:rFonts w:ascii="IranNastaliq" w:hAnsi="IranNastaliq" w:cs="B Nazanin" w:hint="cs"/>
          <w:sz w:val="24"/>
          <w:szCs w:val="24"/>
          <w:rtl/>
          <w:lang w:bidi="fa-IR"/>
        </w:rPr>
        <w:t>،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فارغ التحصیل شناخته نش</w:t>
      </w:r>
      <w:r w:rsidR="007559A3">
        <w:rPr>
          <w:rFonts w:ascii="IranNastaliq" w:hAnsi="IranNastaliq" w:cs="B Nazanin" w:hint="cs"/>
          <w:sz w:val="24"/>
          <w:szCs w:val="24"/>
          <w:rtl/>
          <w:lang w:bidi="fa-IR"/>
        </w:rPr>
        <w:t>وم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173F4B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نقص در مدارک لازم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یا کمبود تعداد واحد لازم براساس کنترل نمودن گزارش 272 و سرفصل 8 ترمه از سایت </w:t>
      </w:r>
      <w:hyperlink r:id="rId6" w:history="1">
        <w:r w:rsidR="00260669" w:rsidRPr="00173F4B">
          <w:rPr>
            <w:rStyle w:val="Hyperlink"/>
            <w:rFonts w:ascii="Arial" w:hAnsi="Arial" w:cs="Arial"/>
            <w:u w:val="none"/>
            <w:lang w:bidi="fa-IR"/>
          </w:rPr>
          <w:t>www.pnu.ac.ir</w:t>
        </w:r>
      </w:hyperlink>
      <w:r w:rsidR="00260669" w:rsidRPr="00260669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گذراندن دروس عمومی</w:t>
      </w:r>
      <w:r w:rsidR="007559A3">
        <w:rPr>
          <w:rFonts w:ascii="IranNastaliq" w:hAnsi="IranNastaliq" w:cs="B Nazanin" w:hint="cs"/>
          <w:sz w:val="24"/>
          <w:szCs w:val="24"/>
          <w:rtl/>
          <w:lang w:bidi="fa-IR"/>
        </w:rPr>
        <w:t>)</w:t>
      </w:r>
      <w:r w:rsidR="00543E34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هیچ گونه ادعایی نداشته</w:t>
      </w:r>
      <w:r w:rsidR="00260669" w:rsidRPr="0026066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باشم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و کلیه ع</w:t>
      </w:r>
      <w:r w:rsidR="007559A3">
        <w:rPr>
          <w:rFonts w:ascii="IranNastaliq" w:hAnsi="IranNastaliq" w:cs="B Nazanin"/>
          <w:sz w:val="24"/>
          <w:szCs w:val="24"/>
          <w:rtl/>
          <w:lang w:bidi="fa-IR"/>
        </w:rPr>
        <w:t xml:space="preserve">واقب آن به عهده </w:t>
      </w:r>
      <w:r w:rsidR="007559A3">
        <w:rPr>
          <w:rFonts w:ascii="IranNastaliq" w:hAnsi="IranNastaliq" w:cs="B Nazanin" w:hint="cs"/>
          <w:sz w:val="24"/>
          <w:szCs w:val="24"/>
          <w:rtl/>
          <w:lang w:bidi="fa-IR"/>
        </w:rPr>
        <w:t>خودم</w:t>
      </w:r>
      <w:r w:rsidR="00260669" w:rsidRPr="00260669">
        <w:rPr>
          <w:rFonts w:ascii="IranNastaliq" w:hAnsi="IranNastaliq" w:cs="B Nazanin"/>
          <w:sz w:val="24"/>
          <w:szCs w:val="24"/>
          <w:rtl/>
          <w:lang w:bidi="fa-IR"/>
        </w:rPr>
        <w:t xml:space="preserve"> باشد</w:t>
      </w:r>
      <w:r w:rsidRPr="00260669">
        <w:rPr>
          <w:rFonts w:ascii="IranNastaliq" w:hAnsi="IranNastaliq" w:cs="B Nazanin"/>
          <w:sz w:val="24"/>
          <w:szCs w:val="24"/>
          <w:rtl/>
          <w:lang w:bidi="fa-IR"/>
        </w:rPr>
        <w:t>.</w:t>
      </w:r>
    </w:p>
    <w:p w:rsidR="009835B3" w:rsidRPr="005F0064" w:rsidRDefault="009835B3" w:rsidP="000075A9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sz w:val="34"/>
          <w:szCs w:val="34"/>
          <w:rtl/>
          <w:lang w:bidi="fa-IR"/>
        </w:rPr>
      </w:pPr>
      <w:r w:rsidRPr="005F0064">
        <w:rPr>
          <w:rFonts w:ascii="IranNastaliq" w:hAnsi="IranNastaliq" w:cs="B Nazanin"/>
          <w:sz w:val="34"/>
          <w:szCs w:val="34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</w:p>
    <w:p w:rsidR="009835B3" w:rsidRDefault="009835B3" w:rsidP="00B268F6">
      <w:pPr>
        <w:bidi/>
        <w:spacing w:after="0" w:line="240" w:lineRule="auto"/>
        <w:ind w:left="26" w:hanging="26"/>
        <w:jc w:val="right"/>
        <w:rPr>
          <w:rFonts w:ascii="IranNastaliq" w:hAnsi="IranNastaliq" w:cs="B Nazanin"/>
          <w:sz w:val="24"/>
          <w:szCs w:val="24"/>
          <w:rtl/>
          <w:lang w:bidi="fa-IR"/>
        </w:rPr>
      </w:pPr>
      <w:r w:rsidRPr="005F0064">
        <w:rPr>
          <w:rFonts w:ascii="IranNastaliq" w:hAnsi="IranNastaliq" w:cs="B Nazanin"/>
          <w:sz w:val="34"/>
          <w:szCs w:val="3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0075A9" w:rsidRPr="005F0064">
        <w:rPr>
          <w:rFonts w:ascii="IranNastaliq" w:hAnsi="IranNastaliq" w:cs="B Nazanin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064">
        <w:rPr>
          <w:rFonts w:ascii="IranNastaliq" w:hAnsi="IranNastaliq" w:cs="B Nazanin"/>
          <w:sz w:val="34"/>
          <w:szCs w:val="34"/>
          <w:rtl/>
          <w:lang w:bidi="fa-IR"/>
        </w:rPr>
        <w:t xml:space="preserve">      </w:t>
      </w:r>
      <w:r w:rsidR="00B268F6">
        <w:rPr>
          <w:rFonts w:ascii="IranNastaliq" w:hAnsi="IranNastaliq" w:cs="B Nazanin" w:hint="cs"/>
          <w:sz w:val="34"/>
          <w:szCs w:val="34"/>
          <w:rtl/>
          <w:lang w:bidi="fa-IR"/>
        </w:rPr>
        <w:t>ا</w:t>
      </w:r>
      <w:r w:rsidRPr="002A0F87">
        <w:rPr>
          <w:rFonts w:ascii="IranNastaliq" w:hAnsi="IranNastaliq" w:cs="B Nazanin"/>
          <w:sz w:val="24"/>
          <w:szCs w:val="24"/>
          <w:rtl/>
          <w:lang w:bidi="fa-IR"/>
        </w:rPr>
        <w:t>مضاء و اثر انگشت</w:t>
      </w:r>
      <w:r w:rsidRPr="005F0064">
        <w:rPr>
          <w:rFonts w:ascii="IranNastaliq" w:hAnsi="IranNastaliq" w:cs="B Nazanin"/>
          <w:sz w:val="34"/>
          <w:szCs w:val="34"/>
          <w:rtl/>
          <w:lang w:bidi="fa-IR"/>
        </w:rPr>
        <w:t xml:space="preserve"> </w:t>
      </w:r>
      <w:r w:rsidR="00612906" w:rsidRPr="002A0F87">
        <w:rPr>
          <w:rFonts w:ascii="IranNastaliq" w:hAnsi="IranNastaliq" w:cs="B Nazanin" w:hint="cs"/>
          <w:sz w:val="24"/>
          <w:szCs w:val="24"/>
          <w:rtl/>
          <w:lang w:bidi="fa-IR"/>
        </w:rPr>
        <w:t>دانشجو</w:t>
      </w:r>
    </w:p>
    <w:p w:rsidR="00DF3F00" w:rsidRPr="00D81BBE" w:rsidRDefault="00DF3F00" w:rsidP="000075A9">
      <w:pPr>
        <w:bidi/>
        <w:spacing w:after="0" w:line="240" w:lineRule="auto"/>
        <w:ind w:left="26" w:hanging="26"/>
        <w:jc w:val="both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</w:p>
    <w:p w:rsidR="00247BBE" w:rsidRDefault="00D81BBE" w:rsidP="00247BBE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81BB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مسئول محترم اداره دانش آموختگان</w:t>
      </w:r>
    </w:p>
    <w:p w:rsidR="00D81BBE" w:rsidRDefault="00D81BBE" w:rsidP="00D81BBE">
      <w:pPr>
        <w:bidi/>
        <w:spacing w:after="0" w:line="240" w:lineRule="auto"/>
        <w:ind w:left="26" w:hanging="26"/>
        <w:rPr>
          <w:rFonts w:ascii="IranNastaliq" w:hAnsi="IranNastaliq" w:cs="B Nazanin"/>
          <w:sz w:val="24"/>
          <w:szCs w:val="24"/>
          <w:rtl/>
          <w:lang w:bidi="fa-IR"/>
        </w:rPr>
      </w:pPr>
      <w:r w:rsidRPr="00D81BB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بدینوسیله اعلام می گردد؛ آقای/ خانم ...                          دانشجوی رشته ...                     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به شماره دانشجویی ..                    </w:t>
      </w:r>
    </w:p>
    <w:p w:rsidR="00D81BBE" w:rsidRDefault="00D81BBE" w:rsidP="00D81BBE">
      <w:pPr>
        <w:bidi/>
        <w:spacing w:after="0" w:line="240" w:lineRule="auto"/>
        <w:ind w:left="26" w:hanging="26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کلیه واحدهای مصوب رشته ....  را با میانگین لازم، حهت دانش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softHyphen/>
        <w:t>آموختگی با موفقیت گذرانده است.</w:t>
      </w:r>
    </w:p>
    <w:p w:rsidR="00D81BBE" w:rsidRDefault="00D81BBE" w:rsidP="00D81BBE">
      <w:pPr>
        <w:bidi/>
        <w:spacing w:after="0" w:line="240" w:lineRule="auto"/>
        <w:ind w:left="26" w:hanging="26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D81BBE" w:rsidRDefault="00D81BBE" w:rsidP="00D81BBE">
      <w:pPr>
        <w:bidi/>
        <w:spacing w:after="0" w:line="240" w:lineRule="auto"/>
        <w:ind w:left="26" w:hanging="26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D81BBE" w:rsidRPr="00D81BBE" w:rsidRDefault="00D81BBE" w:rsidP="00B268F6">
      <w:pPr>
        <w:bidi/>
        <w:spacing w:after="0" w:line="240" w:lineRule="auto"/>
        <w:ind w:left="26" w:hanging="26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مهر و امضا کارشناس آموزش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ab/>
        <w:t>مهر و امضا کارشناس دانش آموختگان</w:t>
      </w:r>
    </w:p>
    <w:p w:rsidR="00D81BBE" w:rsidRDefault="00D81BBE" w:rsidP="00D81BBE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D81BBE" w:rsidRDefault="00D81BBE" w:rsidP="00D81BBE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D81BBE" w:rsidRPr="00D81BBE" w:rsidRDefault="00D81BBE" w:rsidP="00D81BBE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DF3F00" w:rsidRPr="00D81BBE" w:rsidRDefault="00DF3F00" w:rsidP="00D81BBE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D81BBE">
        <w:rPr>
          <w:rFonts w:ascii="IranNastaliq" w:hAnsi="IranNastaliq" w:cs="B Nazanin"/>
          <w:sz w:val="24"/>
          <w:szCs w:val="24"/>
          <w:rtl/>
          <w:lang w:bidi="fa-IR"/>
        </w:rPr>
        <w:t xml:space="preserve"> در صورت تشخیص عدم فراغت از تحصیل نامبرده از طرف مدیر محترم بخش سنجش، خدمات آموزشی و پژوهشی فراغت از تحصیل خانم / آقای</w:t>
      </w:r>
      <w:r w:rsidR="00D81BB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...                       </w:t>
      </w:r>
      <w:r w:rsidRPr="00D81BBE">
        <w:rPr>
          <w:rFonts w:ascii="IranNastaliq" w:hAnsi="IranNastaliq" w:cs="B Nazanin"/>
          <w:sz w:val="24"/>
          <w:szCs w:val="24"/>
          <w:rtl/>
          <w:lang w:bidi="fa-IR"/>
        </w:rPr>
        <w:t xml:space="preserve">گواهی صادره به شماره </w:t>
      </w:r>
      <w:r w:rsidR="00D81BB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...                          </w:t>
      </w:r>
      <w:r w:rsidR="00D81BBE">
        <w:rPr>
          <w:rFonts w:ascii="IranNastaliq" w:hAnsi="IranNastaliq" w:cs="B Nazanin"/>
          <w:sz w:val="24"/>
          <w:szCs w:val="24"/>
          <w:rtl/>
          <w:lang w:bidi="fa-IR"/>
        </w:rPr>
        <w:t xml:space="preserve">مورخ </w:t>
      </w:r>
      <w:r w:rsidR="00D81BB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...             </w:t>
      </w:r>
      <w:r w:rsidRPr="00D81BBE">
        <w:rPr>
          <w:rFonts w:ascii="IranNastaliq" w:hAnsi="IranNastaliq" w:cs="B Nazanin"/>
          <w:sz w:val="24"/>
          <w:szCs w:val="24"/>
          <w:rtl/>
          <w:lang w:bidi="fa-IR"/>
        </w:rPr>
        <w:t xml:space="preserve"> کان لم یکن تلقی می گردد.</w:t>
      </w:r>
    </w:p>
    <w:p w:rsidR="00DF3F00" w:rsidRPr="00D81BBE" w:rsidRDefault="00DF3F00" w:rsidP="000075A9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477344" w:rsidRDefault="00DF3F00" w:rsidP="00774E9E">
      <w:pPr>
        <w:bidi/>
        <w:spacing w:after="0" w:line="240" w:lineRule="auto"/>
        <w:ind w:left="26" w:hanging="26"/>
        <w:jc w:val="both"/>
        <w:rPr>
          <w:rFonts w:ascii="IranNastaliq" w:hAnsi="IranNastaliq" w:cs="IranNastaliq"/>
          <w:sz w:val="34"/>
          <w:szCs w:val="34"/>
          <w:rtl/>
          <w:lang w:bidi="fa-IR"/>
        </w:rPr>
      </w:pPr>
      <w:r w:rsidRPr="000075A9">
        <w:rPr>
          <w:rFonts w:ascii="IranNastaliq" w:hAnsi="IranNastaliq" w:cs="IranNastaliq"/>
          <w:sz w:val="34"/>
          <w:szCs w:val="34"/>
          <w:rtl/>
          <w:lang w:bidi="fa-IR"/>
        </w:rPr>
        <w:t xml:space="preserve">                                                                                     </w:t>
      </w:r>
      <w:r w:rsidR="000075A9">
        <w:rPr>
          <w:rFonts w:ascii="IranNastaliq" w:hAnsi="IranNastaliq" w:cs="IranNastaliq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44AFC" w:rsidRDefault="00D44AFC" w:rsidP="00477344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800F44" w:rsidRDefault="00D44AFC" w:rsidP="00D44AFC">
      <w:pPr>
        <w:bidi/>
        <w:spacing w:after="0" w:line="240" w:lineRule="auto"/>
        <w:ind w:left="26" w:hanging="2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امضا مسئول آموزش</w:t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  <w:t xml:space="preserve">  </w:t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  <w:t>امضا مسئول اداره دانش</w:t>
      </w:r>
      <w:r w:rsidRPr="00D44AFC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softHyphen/>
        <w:t>آموختگان</w:t>
      </w:r>
    </w:p>
    <w:p w:rsidR="00800F44" w:rsidRDefault="00800F44">
      <w:pPr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br w:type="page"/>
      </w:r>
    </w:p>
    <w:p w:rsidR="00477344" w:rsidRDefault="00ED5AA3" w:rsidP="00477344">
      <w:pPr>
        <w:bidi/>
        <w:spacing w:after="0" w:line="240" w:lineRule="auto"/>
        <w:ind w:left="26" w:hanging="26"/>
        <w:jc w:val="both"/>
        <w:rPr>
          <w:rFonts w:ascii="IranNastaliq" w:hAnsi="IranNastaliq" w:cs="IranNastaliq"/>
          <w:sz w:val="34"/>
          <w:szCs w:val="34"/>
          <w:rtl/>
          <w:lang w:bidi="fa-IR"/>
        </w:rPr>
      </w:pPr>
      <w:r w:rsidRPr="00ED5AA3">
        <w:rPr>
          <w:rFonts w:cs="B Zar"/>
          <w:b/>
          <w:bCs/>
          <w:noProof/>
          <w:sz w:val="30"/>
          <w:szCs w:val="30"/>
          <w:rtl/>
          <w:lang w:bidi="fa-IR"/>
        </w:rPr>
        <w:lastRenderedPageBreak/>
        <w:pict>
          <v:roundrect id="_x0000_s1031" style="position:absolute;left:0;text-align:left;margin-left:-.15pt;margin-top:-8.65pt;width:110.25pt;height:63.75pt;z-index:251666432" arcsize="0" strokeweight=".25pt">
            <v:textbox style="mso-next-textbox:#_x0000_s1031">
              <w:txbxContent>
                <w:p w:rsidR="00FB7257" w:rsidRDefault="00FB7257" w:rsidP="00FB7257">
                  <w:pPr>
                    <w:jc w:val="right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تاریخ:</w:t>
                  </w:r>
                </w:p>
                <w:p w:rsidR="00FB7257" w:rsidRPr="00FB7257" w:rsidRDefault="00FB7257" w:rsidP="00FB7257">
                  <w:pPr>
                    <w:jc w:val="right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شماره:</w:t>
                  </w:r>
                </w:p>
              </w:txbxContent>
            </v:textbox>
            <w10:wrap anchorx="page"/>
          </v:roundrect>
        </w:pict>
      </w:r>
      <w:r w:rsidRPr="00ED5AA3">
        <w:rPr>
          <w:rFonts w:cs="B Zar"/>
          <w:b/>
          <w:bCs/>
          <w:noProof/>
          <w:sz w:val="26"/>
          <w:szCs w:val="26"/>
          <w:rtl/>
          <w:lang w:bidi="fa-IR"/>
        </w:rPr>
        <w:pict>
          <v:roundrect id="_x0000_s1030" style="position:absolute;left:0;text-align:left;margin-left:347.1pt;margin-top:-4.9pt;width:170.25pt;height:63.75pt;z-index:251665408" arcsize="0" strokeweight=".25pt">
            <v:textbox style="mso-next-textbox:#_x0000_s1030">
              <w:txbxContent>
                <w:p w:rsidR="00FB7257" w:rsidRPr="00FB7257" w:rsidRDefault="00FB7257" w:rsidP="00FB7257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FB7257">
                    <w:rPr>
                      <w:rFonts w:cs="B Titr" w:hint="cs"/>
                      <w:rtl/>
                      <w:lang w:bidi="fa-IR"/>
                    </w:rPr>
                    <w:t>جمهوری اسلامی ایران</w:t>
                  </w:r>
                </w:p>
                <w:p w:rsidR="00FB7257" w:rsidRPr="00FB7257" w:rsidRDefault="00FB7257" w:rsidP="00FB7257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FB7257">
                    <w:rPr>
                      <w:rFonts w:cs="B Titr" w:hint="cs"/>
                      <w:rtl/>
                      <w:lang w:bidi="fa-IR"/>
                    </w:rPr>
                    <w:t>وزارت علوم، تحقیقات و فناوری</w:t>
                  </w:r>
                </w:p>
              </w:txbxContent>
            </v:textbox>
            <w10:wrap anchorx="page"/>
          </v:roundrect>
        </w:pict>
      </w:r>
    </w:p>
    <w:p w:rsidR="007D4A3B" w:rsidRDefault="007D4A3B">
      <w:pPr>
        <w:rPr>
          <w:rFonts w:cs="B Zar"/>
          <w:b/>
          <w:bCs/>
          <w:sz w:val="26"/>
          <w:szCs w:val="26"/>
          <w:rtl/>
          <w:lang w:bidi="fa-IR"/>
        </w:rPr>
      </w:pPr>
    </w:p>
    <w:p w:rsidR="00774E9E" w:rsidRDefault="00CD2A8C" w:rsidP="00FD7F85">
      <w:pPr>
        <w:bidi/>
        <w:spacing w:after="0" w:line="240" w:lineRule="auto"/>
        <w:ind w:left="26" w:hanging="26"/>
        <w:jc w:val="center"/>
        <w:rPr>
          <w:rFonts w:cs="B Zar"/>
          <w:b/>
          <w:bCs/>
          <w:sz w:val="30"/>
          <w:szCs w:val="30"/>
          <w:rtl/>
          <w:lang w:bidi="fa-IR"/>
        </w:rPr>
      </w:pPr>
      <w:r w:rsidRPr="00CD2A8C">
        <w:rPr>
          <w:rFonts w:cs="B Za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2665095</wp:posOffset>
            </wp:positionH>
            <wp:positionV relativeFrom="margin">
              <wp:posOffset>-414655</wp:posOffset>
            </wp:positionV>
            <wp:extent cx="809625" cy="1009650"/>
            <wp:effectExtent l="19050" t="0" r="9525" b="0"/>
            <wp:wrapNone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E9E" w:rsidRPr="00CD2A8C">
        <w:rPr>
          <w:rFonts w:cs="B Zar" w:hint="cs"/>
          <w:b/>
          <w:bCs/>
          <w:sz w:val="30"/>
          <w:szCs w:val="30"/>
          <w:rtl/>
          <w:lang w:bidi="fa-IR"/>
        </w:rPr>
        <w:t>استان چهار محال و بختیاری</w:t>
      </w:r>
    </w:p>
    <w:p w:rsidR="00CD2A8C" w:rsidRPr="00CD2A8C" w:rsidRDefault="00CD2A8C" w:rsidP="00CD2A8C">
      <w:pPr>
        <w:bidi/>
        <w:spacing w:after="0"/>
        <w:jc w:val="center"/>
        <w:rPr>
          <w:rFonts w:cs="B Zar"/>
          <w:b/>
          <w:bCs/>
          <w:rtl/>
          <w:lang w:bidi="fa-IR"/>
        </w:rPr>
      </w:pPr>
      <w:r w:rsidRPr="00CD2A8C">
        <w:rPr>
          <w:rFonts w:cs="B Zar" w:hint="cs"/>
          <w:b/>
          <w:bCs/>
          <w:rtl/>
          <w:lang w:bidi="fa-IR"/>
        </w:rPr>
        <w:t>دانشگاه پیام نور مرکز شهرکرد</w:t>
      </w:r>
    </w:p>
    <w:p w:rsidR="00774E9E" w:rsidRPr="00CD2A8C" w:rsidRDefault="00CD2A8C" w:rsidP="00CD2A8C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>«  فرم تسویه حساب »</w:t>
      </w:r>
    </w:p>
    <w:p w:rsidR="00774E9E" w:rsidRPr="00CD2A8C" w:rsidRDefault="00774E9E" w:rsidP="00CD2A8C">
      <w:pPr>
        <w:bidi/>
        <w:spacing w:after="0"/>
        <w:rPr>
          <w:rFonts w:cs="B Zar"/>
          <w:b/>
          <w:bCs/>
          <w:rtl/>
          <w:lang w:bidi="fa-IR"/>
        </w:rPr>
      </w:pPr>
      <w:r w:rsidRPr="00CD2A8C">
        <w:rPr>
          <w:rFonts w:cs="B Zar" w:hint="cs"/>
          <w:b/>
          <w:bCs/>
          <w:rtl/>
          <w:lang w:bidi="fa-IR"/>
        </w:rPr>
        <w:t xml:space="preserve">نام و نام خانوادگی                           نام پدر                      شماره شناسنامه                  </w:t>
      </w:r>
      <w:r w:rsidR="00CD2A8C">
        <w:rPr>
          <w:rFonts w:cs="B Zar" w:hint="cs"/>
          <w:b/>
          <w:bCs/>
          <w:rtl/>
          <w:lang w:bidi="fa-IR"/>
        </w:rPr>
        <w:t xml:space="preserve">         </w:t>
      </w:r>
      <w:r w:rsidRPr="00CD2A8C">
        <w:rPr>
          <w:rFonts w:cs="B Zar" w:hint="cs"/>
          <w:b/>
          <w:bCs/>
          <w:rtl/>
          <w:lang w:bidi="fa-IR"/>
        </w:rPr>
        <w:t xml:space="preserve">       شماره دانشجویی</w:t>
      </w:r>
    </w:p>
    <w:p w:rsidR="00774E9E" w:rsidRPr="00CD2A8C" w:rsidRDefault="00774E9E" w:rsidP="00774E9E">
      <w:pPr>
        <w:bidi/>
        <w:spacing w:after="0"/>
        <w:rPr>
          <w:rFonts w:cs="B Zar"/>
          <w:b/>
          <w:bCs/>
          <w:rtl/>
          <w:lang w:bidi="fa-IR"/>
        </w:rPr>
      </w:pPr>
      <w:r w:rsidRPr="00CD2A8C">
        <w:rPr>
          <w:rFonts w:cs="B Zar" w:hint="cs"/>
          <w:b/>
          <w:bCs/>
          <w:rtl/>
          <w:lang w:bidi="fa-IR"/>
        </w:rPr>
        <w:t xml:space="preserve">رشته تحصیلی                                                        سال ورود به دانشگاه                                </w:t>
      </w:r>
    </w:p>
    <w:p w:rsidR="00774E9E" w:rsidRPr="00477344" w:rsidRDefault="00774E9E" w:rsidP="00774E9E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8"/>
        <w:gridCol w:w="4788"/>
      </w:tblGrid>
      <w:tr w:rsidR="00774E9E" w:rsidRPr="00477344" w:rsidTr="005A0333">
        <w:trPr>
          <w:trHeight w:val="1756"/>
        </w:trPr>
        <w:tc>
          <w:tcPr>
            <w:tcW w:w="4788" w:type="dxa"/>
          </w:tcPr>
          <w:p w:rsidR="00774E9E" w:rsidRPr="005A0333" w:rsidRDefault="00774E9E" w:rsidP="005A03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کتابخانه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))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1-بدینوسیله گواهی می شود که نامبرده هیچ گونه بدهی به 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کتابخانه 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ندارد .</w:t>
            </w:r>
          </w:p>
          <w:p w:rsidR="005A0333" w:rsidRDefault="005A0333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: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</w:tc>
        <w:tc>
          <w:tcPr>
            <w:tcW w:w="4788" w:type="dxa"/>
          </w:tcPr>
          <w:p w:rsidR="00774E9E" w:rsidRPr="005A0333" w:rsidRDefault="00774E9E" w:rsidP="005A03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آزمایشگاه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))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2-بدینوسیله گواهی می شود که نامبرده کلیه وسایل 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تحویل داده است .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: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</w:tc>
      </w:tr>
      <w:tr w:rsidR="00774E9E" w:rsidRPr="00477344" w:rsidTr="005A0333">
        <w:trPr>
          <w:trHeight w:val="1814"/>
        </w:trPr>
        <w:tc>
          <w:tcPr>
            <w:tcW w:w="4788" w:type="dxa"/>
          </w:tcPr>
          <w:p w:rsidR="00774E9E" w:rsidRPr="005A0333" w:rsidRDefault="00774E9E" w:rsidP="005A03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امور تربیت بدنی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 ))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3-بدینوسیله گواهی می شود که نامبرده کلیه 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وسایل تربیت بدنی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را تحویل داده است .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: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</w:tc>
        <w:tc>
          <w:tcPr>
            <w:tcW w:w="4788" w:type="dxa"/>
          </w:tcPr>
          <w:p w:rsidR="00B80D7F" w:rsidRPr="005A0333" w:rsidRDefault="00B80D7F" w:rsidP="005A03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امور دانشجویی، فرهنگی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))</w:t>
            </w:r>
          </w:p>
          <w:p w:rsidR="00774E9E" w:rsidRPr="005A0333" w:rsidRDefault="00B80D7F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  <w:r w:rsidR="00774E9E"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-بدینوسیله گواهی می شود که نامبرده از نظر 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وامو کمک هزینه تحصیلی هیچگونه</w:t>
            </w:r>
            <w:r w:rsidR="00774E9E"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بدهی به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صندوق رفاه</w:t>
            </w:r>
            <w:r w:rsidR="00774E9E"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دانشجویان</w:t>
            </w:r>
            <w:r w:rsidR="00774E9E"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ندارد .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: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774E9E" w:rsidRPr="00477344" w:rsidTr="005A0333">
        <w:trPr>
          <w:trHeight w:val="2237"/>
        </w:trPr>
        <w:tc>
          <w:tcPr>
            <w:tcW w:w="4788" w:type="dxa"/>
          </w:tcPr>
          <w:p w:rsidR="00774E9E" w:rsidRPr="005A0333" w:rsidRDefault="009D0157" w:rsidP="005A03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امور مالی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))</w:t>
            </w:r>
          </w:p>
          <w:p w:rsidR="009D0157" w:rsidRPr="005A0333" w:rsidRDefault="009D0157" w:rsidP="00B268F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5-</w:t>
            </w:r>
            <w:r w:rsidRPr="005A0333">
              <w:rPr>
                <w:rFonts w:cs="B Zar" w:hint="cs"/>
                <w:sz w:val="18"/>
                <w:szCs w:val="18"/>
                <w:rtl/>
                <w:lang w:bidi="fa-IR"/>
              </w:rPr>
              <w:t>بدینوسیله گواهی می شود نامبرده مبلغ دو عدد فیش بابت صدور گواهی موقت و صدور دانشنامه پایان تحصیلات (موضوع بند یک یکصدو هفتاد و نهمین جلسه هیات رییسه دانشگاه مورخ 22/1/73 را پرداخت نموده است.</w:t>
            </w:r>
          </w:p>
          <w:p w:rsidR="005A0333" w:rsidRDefault="005A0333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: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</w:tc>
        <w:tc>
          <w:tcPr>
            <w:tcW w:w="4788" w:type="dxa"/>
          </w:tcPr>
          <w:p w:rsidR="00680628" w:rsidRPr="005A0333" w:rsidRDefault="00680628" w:rsidP="005A033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امور مالی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 ))</w:t>
            </w:r>
          </w:p>
          <w:p w:rsidR="009D0157" w:rsidRPr="005A0333" w:rsidRDefault="00680628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  <w:r w:rsidR="009D0157" w:rsidRPr="005A0333">
              <w:rPr>
                <w:rFonts w:cs="B Zar" w:hint="cs"/>
                <w:sz w:val="20"/>
                <w:szCs w:val="20"/>
                <w:rtl/>
                <w:lang w:bidi="fa-IR"/>
              </w:rPr>
              <w:t>- بدینوسیله گواهی می شود نامبرده از نظر شهریه تحصیلی هیچ گونه بدهی به دانشگاه را ندارد.</w:t>
            </w:r>
          </w:p>
          <w:p w:rsidR="005A0333" w:rsidRDefault="005A0333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5A0333" w:rsidRPr="005A0333" w:rsidRDefault="005A0333" w:rsidP="005A0333">
            <w:pPr>
              <w:bidi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:</w:t>
            </w:r>
          </w:p>
          <w:p w:rsidR="00774E9E" w:rsidRPr="005A0333" w:rsidRDefault="00774E9E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</w:tc>
      </w:tr>
      <w:tr w:rsidR="009D0157" w:rsidRPr="00477344" w:rsidTr="005A0333">
        <w:trPr>
          <w:trHeight w:val="1674"/>
        </w:trPr>
        <w:tc>
          <w:tcPr>
            <w:tcW w:w="4788" w:type="dxa"/>
          </w:tcPr>
          <w:p w:rsidR="00F96ACB" w:rsidRPr="005A0333" w:rsidRDefault="00F96ACB" w:rsidP="00F96A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77344">
              <w:rPr>
                <w:rFonts w:cs="B Zar" w:hint="cs"/>
                <w:sz w:val="16"/>
                <w:szCs w:val="16"/>
                <w:rtl/>
                <w:lang w:bidi="fa-IR"/>
              </w:rPr>
              <w:t>.</w:t>
            </w:r>
            <w:r w:rsidRPr="00F96ACB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حراست دانشگاه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))</w:t>
            </w:r>
          </w:p>
          <w:p w:rsidR="00F96ACB" w:rsidRPr="005A0333" w:rsidRDefault="00F96ACB" w:rsidP="00F96AC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- بدینوسیله گواهی می شود دانشجو سابقه انظباطی ندارد. در صورت داشتن سابقه انضباطی، حکم کمیته انضباطی در خصوص نامبرده احراز گردیده است .</w:t>
            </w:r>
          </w:p>
          <w:p w:rsidR="00F96ACB" w:rsidRPr="005A0333" w:rsidRDefault="00F96ACB" w:rsidP="00F96AC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حراست</w:t>
            </w:r>
          </w:p>
          <w:p w:rsidR="00F96ACB" w:rsidRPr="005A0333" w:rsidRDefault="00F96ACB" w:rsidP="00F96ACB">
            <w:pPr>
              <w:bidi/>
              <w:rPr>
                <w:rFonts w:cs="B Zar"/>
                <w:sz w:val="16"/>
                <w:szCs w:val="16"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  <w:p w:rsidR="009D0157" w:rsidRPr="005A0333" w:rsidRDefault="009D0157" w:rsidP="005A0333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4788" w:type="dxa"/>
          </w:tcPr>
          <w:p w:rsidR="00680628" w:rsidRDefault="00680628" w:rsidP="005A0333">
            <w:pPr>
              <w:bidi/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F96ACB" w:rsidRPr="005A0333" w:rsidRDefault="00F96ACB" w:rsidP="00F96A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((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 آموختگان </w:t>
            </w:r>
            <w:r w:rsidRPr="00A8054F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))</w:t>
            </w:r>
          </w:p>
          <w:p w:rsidR="00F96ACB" w:rsidRPr="005A0333" w:rsidRDefault="00F96ACB" w:rsidP="00F96AC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-بدینوسیله گواهی می شود نامبرده از نظر شهریه هیچگونه بدهی به دانشگاه ندارد.</w:t>
            </w:r>
          </w:p>
          <w:p w:rsidR="00F96ACB" w:rsidRPr="005A0333" w:rsidRDefault="00F96ACB" w:rsidP="00F96AC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مهر و امضاء مسئول دانش آموختگان  :</w:t>
            </w:r>
          </w:p>
          <w:p w:rsidR="00F96ACB" w:rsidRPr="005A0333" w:rsidRDefault="00F96ACB" w:rsidP="00F96AC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</w:t>
            </w:r>
          </w:p>
        </w:tc>
      </w:tr>
      <w:tr w:rsidR="009D0157" w:rsidRPr="00477344" w:rsidTr="005A0333">
        <w:trPr>
          <w:trHeight w:val="1674"/>
        </w:trPr>
        <w:tc>
          <w:tcPr>
            <w:tcW w:w="9576" w:type="dxa"/>
            <w:gridSpan w:val="2"/>
          </w:tcPr>
          <w:p w:rsidR="005A0333" w:rsidRPr="005A0333" w:rsidRDefault="005A0333" w:rsidP="009D0157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:rsidR="009D0157" w:rsidRPr="005A0333" w:rsidRDefault="00477344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9</w:t>
            </w:r>
            <w:r w:rsidR="009D0157" w:rsidRPr="00016EDF">
              <w:rPr>
                <w:rFonts w:cs="B Zar" w:hint="cs"/>
                <w:rtl/>
                <w:lang w:bidi="fa-IR"/>
              </w:rPr>
              <w:t xml:space="preserve">- بدینوسیله گواهی می شود خانم / آقای ........................................ با دانشگاه تسویه حساب نموده است و هیچ گونه بدهی ندارد </w:t>
            </w:r>
            <w:r w:rsidR="009D0157" w:rsidRPr="005A0333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  <w:p w:rsidR="009D0157" w:rsidRPr="005A0333" w:rsidRDefault="009D0157" w:rsidP="005A033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مهر و امضاء 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مسئول آموزش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:                                                                                                  مهر و امضاء </w:t>
            </w:r>
            <w:r w:rsidRPr="005A033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مسئول مرکز</w:t>
            </w: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:</w:t>
            </w:r>
          </w:p>
          <w:p w:rsidR="009D0157" w:rsidRPr="00477344" w:rsidRDefault="009D0157" w:rsidP="005A0333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5A0333">
              <w:rPr>
                <w:rFonts w:cs="B Zar" w:hint="cs"/>
                <w:sz w:val="20"/>
                <w:szCs w:val="20"/>
                <w:rtl/>
                <w:lang w:bidi="fa-IR"/>
              </w:rPr>
              <w:t>تاریخ :                                                                                                                                             تاریخ :</w:t>
            </w:r>
          </w:p>
        </w:tc>
      </w:tr>
    </w:tbl>
    <w:p w:rsidR="00F96ACB" w:rsidRDefault="00680628" w:rsidP="00F96ACB">
      <w:pPr>
        <w:bidi/>
        <w:rPr>
          <w:rFonts w:cs="B Zar"/>
          <w:sz w:val="16"/>
          <w:szCs w:val="16"/>
          <w:rtl/>
          <w:lang w:bidi="fa-IR"/>
        </w:rPr>
      </w:pPr>
      <w:r w:rsidRPr="00477344">
        <w:rPr>
          <w:rFonts w:cs="B Zar" w:hint="cs"/>
          <w:sz w:val="16"/>
          <w:szCs w:val="16"/>
          <w:rtl/>
          <w:lang w:bidi="fa-IR"/>
        </w:rPr>
        <w:t>توجه : فرم تسویه حساب به منزله مدرک معتبر شناخته می شود و چنانچه تمام موارد فوق به تایید و مهر و امضاء مسئول مربوطه نرسیده باشد پرونده تحصیلی ناقص و دانشجو دانش آموخته نخواهد شد</w:t>
      </w:r>
    </w:p>
    <w:sectPr w:rsidR="00F96ACB" w:rsidSect="006E77BC">
      <w:pgSz w:w="12240" w:h="15840"/>
      <w:pgMar w:top="1418" w:right="1440" w:bottom="568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DC7"/>
    <w:multiLevelType w:val="hybridMultilevel"/>
    <w:tmpl w:val="000E9072"/>
    <w:lvl w:ilvl="0" w:tplc="1C0A2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E10"/>
    <w:multiLevelType w:val="multilevel"/>
    <w:tmpl w:val="32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7E3E"/>
    <w:multiLevelType w:val="multilevel"/>
    <w:tmpl w:val="C03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92974"/>
    <w:multiLevelType w:val="multilevel"/>
    <w:tmpl w:val="1D16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3A1"/>
    <w:rsid w:val="000075A9"/>
    <w:rsid w:val="00016EDF"/>
    <w:rsid w:val="000C40AC"/>
    <w:rsid w:val="000D4A07"/>
    <w:rsid w:val="000F74BE"/>
    <w:rsid w:val="00113278"/>
    <w:rsid w:val="001438BE"/>
    <w:rsid w:val="00173F4B"/>
    <w:rsid w:val="001A430B"/>
    <w:rsid w:val="00247BBE"/>
    <w:rsid w:val="00260669"/>
    <w:rsid w:val="002A0F87"/>
    <w:rsid w:val="00300604"/>
    <w:rsid w:val="00320F4C"/>
    <w:rsid w:val="00397564"/>
    <w:rsid w:val="003C15DF"/>
    <w:rsid w:val="003D2FE1"/>
    <w:rsid w:val="003F1FA5"/>
    <w:rsid w:val="004563B9"/>
    <w:rsid w:val="004761E2"/>
    <w:rsid w:val="00477344"/>
    <w:rsid w:val="00534B9D"/>
    <w:rsid w:val="00543E34"/>
    <w:rsid w:val="0059587D"/>
    <w:rsid w:val="005A0333"/>
    <w:rsid w:val="005E4AA7"/>
    <w:rsid w:val="005F0064"/>
    <w:rsid w:val="00612906"/>
    <w:rsid w:val="0064559E"/>
    <w:rsid w:val="00680628"/>
    <w:rsid w:val="006D560F"/>
    <w:rsid w:val="006D7F33"/>
    <w:rsid w:val="006E77BC"/>
    <w:rsid w:val="00745FDA"/>
    <w:rsid w:val="007559A3"/>
    <w:rsid w:val="00760B90"/>
    <w:rsid w:val="007729EC"/>
    <w:rsid w:val="00774E9E"/>
    <w:rsid w:val="007A7D32"/>
    <w:rsid w:val="007C00DF"/>
    <w:rsid w:val="007D4A3B"/>
    <w:rsid w:val="007F0E33"/>
    <w:rsid w:val="007F207E"/>
    <w:rsid w:val="00800F44"/>
    <w:rsid w:val="008561D2"/>
    <w:rsid w:val="008A4455"/>
    <w:rsid w:val="008B4E24"/>
    <w:rsid w:val="0090733B"/>
    <w:rsid w:val="00911ADF"/>
    <w:rsid w:val="0095518A"/>
    <w:rsid w:val="009835B3"/>
    <w:rsid w:val="009C20B0"/>
    <w:rsid w:val="009C53A1"/>
    <w:rsid w:val="009D0157"/>
    <w:rsid w:val="009D53E4"/>
    <w:rsid w:val="00A51EB7"/>
    <w:rsid w:val="00A8054F"/>
    <w:rsid w:val="00A9753C"/>
    <w:rsid w:val="00AE52B4"/>
    <w:rsid w:val="00AE69E2"/>
    <w:rsid w:val="00B24EDB"/>
    <w:rsid w:val="00B268F6"/>
    <w:rsid w:val="00B43960"/>
    <w:rsid w:val="00B50788"/>
    <w:rsid w:val="00B80D7F"/>
    <w:rsid w:val="00B82F04"/>
    <w:rsid w:val="00B860CC"/>
    <w:rsid w:val="00BA63FE"/>
    <w:rsid w:val="00BE13C0"/>
    <w:rsid w:val="00BE41E9"/>
    <w:rsid w:val="00C008A6"/>
    <w:rsid w:val="00C41B6C"/>
    <w:rsid w:val="00C558F5"/>
    <w:rsid w:val="00CA2B28"/>
    <w:rsid w:val="00CD2A8C"/>
    <w:rsid w:val="00D102B8"/>
    <w:rsid w:val="00D111B0"/>
    <w:rsid w:val="00D44AFC"/>
    <w:rsid w:val="00D45099"/>
    <w:rsid w:val="00D81BBE"/>
    <w:rsid w:val="00DF3F00"/>
    <w:rsid w:val="00E248D7"/>
    <w:rsid w:val="00E405EA"/>
    <w:rsid w:val="00E5176C"/>
    <w:rsid w:val="00E77267"/>
    <w:rsid w:val="00E959ED"/>
    <w:rsid w:val="00EA3DCB"/>
    <w:rsid w:val="00EB6915"/>
    <w:rsid w:val="00ED5AA3"/>
    <w:rsid w:val="00ED610C"/>
    <w:rsid w:val="00F5487E"/>
    <w:rsid w:val="00F600E2"/>
    <w:rsid w:val="00F6195B"/>
    <w:rsid w:val="00F96ACB"/>
    <w:rsid w:val="00FB7257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9E"/>
  </w:style>
  <w:style w:type="paragraph" w:styleId="Heading3">
    <w:name w:val="heading 3"/>
    <w:basedOn w:val="Normal"/>
    <w:link w:val="Heading3Char"/>
    <w:uiPriority w:val="9"/>
    <w:qFormat/>
    <w:rsid w:val="00BE4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41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41E9"/>
    <w:rPr>
      <w:color w:val="1111CC"/>
      <w:u w:val="single"/>
    </w:rPr>
  </w:style>
  <w:style w:type="paragraph" w:customStyle="1" w:styleId="iln">
    <w:name w:val="il_n"/>
    <w:basedOn w:val="Normal"/>
    <w:rsid w:val="00BE41E9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r">
    <w:name w:val="il_r"/>
    <w:basedOn w:val="Normal"/>
    <w:rsid w:val="00BE41E9"/>
    <w:pPr>
      <w:spacing w:after="0" w:line="288" w:lineRule="auto"/>
    </w:pPr>
    <w:rPr>
      <w:rFonts w:ascii="Times New Roman" w:eastAsia="Times New Roman" w:hAnsi="Times New Roman" w:cs="Times New Roman"/>
      <w:color w:val="22882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666666"/>
      </w:divBdr>
      <w:divsChild>
        <w:div w:id="1130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323">
      <w:marLeft w:val="4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15">
              <w:marLeft w:val="-3135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930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sjd</cp:lastModifiedBy>
  <cp:revision>7</cp:revision>
  <cp:lastPrinted>2015-12-23T06:35:00Z</cp:lastPrinted>
  <dcterms:created xsi:type="dcterms:W3CDTF">2016-02-21T06:23:00Z</dcterms:created>
  <dcterms:modified xsi:type="dcterms:W3CDTF">2016-02-21T06:27:00Z</dcterms:modified>
</cp:coreProperties>
</file>